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63718" w:rsidRDefault="000F38C4" w14:paraId="520D5C5B" w14:textId="77777777">
      <w:pPr>
        <w:pStyle w:val="NormalWeb"/>
      </w:pPr>
      <w:r>
        <w:rPr>
          <w:noProof/>
        </w:rPr>
        <w:drawing>
          <wp:inline distT="0" distB="0" distL="0" distR="0" wp14:anchorId="23C3A238" wp14:editId="2333003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718" w:rsidRDefault="000F38C4" w14:paraId="659CEC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63718" w:rsidTr="0E16466E" w14:paraId="3D79E1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3718" w:rsidRDefault="000F38C4" w14:paraId="5023CB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3718" w:rsidRDefault="0006015D" w14:paraId="083A3E6F" w14:textId="34D0ADAA">
            <w:pPr>
              <w:rPr>
                <w:rFonts w:eastAsia="Times New Roman"/>
              </w:rPr>
            </w:pPr>
            <w:r>
              <w:rPr>
                <w:rStyle w:val="Forte"/>
              </w:rPr>
              <w:t>14/02/2025</w:t>
            </w:r>
          </w:p>
        </w:tc>
      </w:tr>
      <w:tr w:rsidR="00163718" w:rsidTr="0E16466E" w14:paraId="7A992D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3718" w:rsidRDefault="000F38C4" w14:paraId="07C9AF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3718" w:rsidRDefault="000F38C4" w14:paraId="5F5C7FA1" w14:textId="5C24BD50">
            <w:pPr>
              <w:rPr>
                <w:rFonts w:eastAsia="Times New Roman"/>
              </w:rPr>
            </w:pPr>
            <w:r w:rsidRPr="0E16466E" w:rsidR="000F38C4">
              <w:rPr>
                <w:rStyle w:val="Forte"/>
                <w:rFonts w:eastAsia="Times New Roman"/>
              </w:rPr>
              <w:t> </w:t>
            </w:r>
            <w:r w:rsidRPr="0E16466E" w:rsidR="5032BFAD">
              <w:rPr>
                <w:rStyle w:val="Forte"/>
                <w:rFonts w:eastAsia="Times New Roman"/>
              </w:rPr>
              <w:t>610</w:t>
            </w:r>
            <w:r w:rsidRPr="0E16466E" w:rsidR="000F38C4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:rsidR="00163718" w:rsidRDefault="000F38C4" w14:paraId="617F54BC" w14:textId="77777777">
      <w:pPr>
        <w:pStyle w:val="NormalWeb"/>
      </w:pPr>
      <w:r>
        <w:rPr>
          <w:rStyle w:val="Forte"/>
        </w:rPr>
        <w:t>GOVERNO DO ESTADO DE SÃO PAULO</w:t>
      </w:r>
    </w:p>
    <w:p w:rsidR="00163718" w:rsidRDefault="000F38C4" w14:paraId="6CE297EC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163718" w:rsidRDefault="000F38C4" w14:paraId="4BEB1A97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163718" w:rsidRDefault="000F38C4" w14:paraId="1567F564" w14:textId="77777777">
      <w:pPr>
        <w:pStyle w:val="NormalWeb"/>
      </w:pPr>
      <w:r>
        <w:rPr>
          <w:rStyle w:val="Forte"/>
        </w:rPr>
        <w:t xml:space="preserve">FACULDADE DE TECNOLOGIA DE </w:t>
      </w:r>
      <w:r>
        <w:rPr>
          <w:rStyle w:val="Forte"/>
        </w:rPr>
        <w:t>CATANDUVA – CATANDUVA</w:t>
      </w:r>
    </w:p>
    <w:p w:rsidR="00163718" w:rsidRDefault="000F38C4" w14:paraId="503DAB55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163718" w:rsidRDefault="000F38C4" w14:paraId="68E2C9F2" w14:textId="77777777">
      <w:pPr>
        <w:pStyle w:val="NormalWeb"/>
      </w:pPr>
      <w:r>
        <w:rPr>
          <w:rStyle w:val="Forte"/>
        </w:rPr>
        <w:t>EDITAL Nº 182/08/2025 – PROCESSO Nº 136.00004716/2025–25</w:t>
      </w:r>
    </w:p>
    <w:p w:rsidR="00163718" w:rsidRDefault="000F38C4" w14:paraId="5F6A4299" w14:textId="77777777">
      <w:pPr>
        <w:pStyle w:val="NormalWeb"/>
      </w:pPr>
      <w:r>
        <w:t> </w:t>
      </w:r>
    </w:p>
    <w:p w:rsidR="00163718" w:rsidRDefault="000F38C4" w14:paraId="0A89C0D3" w14:textId="77777777">
      <w:pPr>
        <w:pStyle w:val="NormalWeb"/>
      </w:pPr>
      <w:r>
        <w:rPr>
          <w:rStyle w:val="Forte"/>
        </w:rPr>
        <w:t>PORTARIA DO DIRETOR DE FACULDADE DE TECNOLOGIA Nº 9, DE 11/02/2025</w:t>
      </w:r>
    </w:p>
    <w:p w:rsidR="00163718" w:rsidRDefault="000F38C4" w14:paraId="61B71EF0" w14:textId="77777777">
      <w:pPr>
        <w:pStyle w:val="NormalWeb"/>
      </w:pPr>
      <w:r>
        <w:t> </w:t>
      </w:r>
    </w:p>
    <w:p w:rsidR="00163718" w:rsidRDefault="000F38C4" w14:paraId="492AD78C" w14:textId="77777777">
      <w:pPr>
        <w:pStyle w:val="NormalWeb"/>
      </w:pPr>
      <w:r>
        <w:t xml:space="preserve">O Diretor da FACULDADE DE TECNOLOGIA DE CATANDUVA, da cidade de CATANDUVA,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20/01/2025, expede a seguinte Portaria:</w:t>
      </w:r>
    </w:p>
    <w:p w:rsidR="00163718" w:rsidRDefault="000F38C4" w14:paraId="0B9BE117" w14:textId="77777777">
      <w:pPr>
        <w:pStyle w:val="NormalWeb"/>
      </w:pPr>
      <w:r>
        <w:t> </w:t>
      </w:r>
    </w:p>
    <w:p w:rsidR="00163718" w:rsidRDefault="000F38C4" w14:paraId="7616F0EA" w14:textId="77777777">
      <w:pPr>
        <w:pStyle w:val="NormalWeb"/>
      </w:pPr>
      <w:r>
        <w:rPr>
          <w:rStyle w:val="Forte"/>
        </w:rPr>
        <w:t>COMISSÃO ESPECÍFICA</w:t>
      </w:r>
    </w:p>
    <w:p w:rsidR="00163718" w:rsidRDefault="000F38C4" w14:paraId="69253EBC" w14:textId="77777777">
      <w:pPr>
        <w:pStyle w:val="NormalWeb"/>
      </w:pPr>
      <w:r>
        <w:t xml:space="preserve">Artigo 1º – Ficam designados para compor a Comissão Específica do Processo </w:t>
      </w:r>
      <w:r>
        <w:t>Seletivo Simplificado, sem prejuízo de suas funções, os membros abaixo relacionados, sob a presidência do primeiro:</w:t>
      </w:r>
    </w:p>
    <w:p w:rsidR="00163718" w:rsidRDefault="000F38C4" w14:paraId="54E4AAB5" w14:textId="010733A7">
      <w:pPr>
        <w:pStyle w:val="NormalWeb"/>
      </w:pPr>
      <w:r>
        <w:t>SANDRA REGINA CHALELA AYUB, RG.: 14564287–2, PROFESSOR DE ENSINO SUPERIOR (Coordenador do Curso), Presidente</w:t>
      </w:r>
    </w:p>
    <w:p w:rsidR="00163718" w:rsidRDefault="000F38C4" w14:paraId="6375B79F" w14:textId="77777777">
      <w:pPr>
        <w:pStyle w:val="NormalWeb"/>
      </w:pPr>
      <w:r>
        <w:t xml:space="preserve">DALTRO CELLA, RG.: 38270961–5, PROFESSOR DE ENSINO SUPERIOR </w:t>
      </w:r>
    </w:p>
    <w:p w:rsidR="00163718" w:rsidRDefault="000F38C4" w14:paraId="36122EBF" w14:textId="77777777">
      <w:pPr>
        <w:pStyle w:val="NormalWeb"/>
      </w:pPr>
      <w:r>
        <w:t xml:space="preserve">MARCIO HENRIQUE DINIZ MARQUES, RG.: 19578661–0, PROFESSOR DE ENSINO SUPERIOR </w:t>
      </w:r>
    </w:p>
    <w:p w:rsidR="00163718" w:rsidRDefault="000F38C4" w14:paraId="72982302" w14:textId="77777777">
      <w:pPr>
        <w:pStyle w:val="NormalWeb"/>
      </w:pPr>
      <w:r>
        <w:t> </w:t>
      </w:r>
    </w:p>
    <w:p w:rsidR="00163718" w:rsidRDefault="000F38C4" w14:paraId="51840AD2" w14:textId="77777777">
      <w:pPr>
        <w:pStyle w:val="NormalWeb"/>
      </w:pPr>
      <w:r>
        <w:rPr>
          <w:rStyle w:val="Forte"/>
        </w:rPr>
        <w:t>COMISSÃO DE VERIFICAÇÃO</w:t>
      </w:r>
    </w:p>
    <w:p w:rsidR="00163718" w:rsidRDefault="000F38C4" w14:paraId="51A0074F" w14:textId="77777777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:rsidR="00163718" w:rsidRDefault="000F38C4" w14:paraId="0345468F" w14:textId="77777777">
      <w:pPr>
        <w:pStyle w:val="NormalWeb"/>
      </w:pPr>
      <w:r>
        <w:t>TAIS MORSELLI SOARES, RG.: 44226345–4, AGENTE TÉCNICO E ADMINISTRATIVO, Presidente</w:t>
      </w:r>
    </w:p>
    <w:p w:rsidR="00163718" w:rsidRDefault="000F38C4" w14:paraId="13B07BCC" w14:textId="77777777">
      <w:pPr>
        <w:pStyle w:val="NormalWeb"/>
      </w:pPr>
      <w:r>
        <w:t xml:space="preserve">MARAISA ROBERTA DE OLIVEIRA, RG.: 50551807–7, ASSESSOR ADMINISTRATIVO </w:t>
      </w:r>
    </w:p>
    <w:p w:rsidR="00163718" w:rsidRDefault="000F38C4" w14:paraId="7489FC27" w14:textId="77777777">
      <w:pPr>
        <w:pStyle w:val="NormalWeb"/>
      </w:pPr>
      <w:r>
        <w:t>RENATO CESAR FACCHIN, RG.: 44504431–7, AGENTE TÉCNICO E ADMINISTRATIVO</w:t>
      </w:r>
    </w:p>
    <w:p w:rsidR="00163718" w:rsidRDefault="000F38C4" w14:paraId="6C9B5A1A" w14:textId="77777777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:rsidR="0006015D" w:rsidP="0006015D" w:rsidRDefault="000F38C4" w14:paraId="1EDC940E" w14:textId="2FD841F4">
      <w:pPr>
        <w:pStyle w:val="NormalWeb"/>
      </w:pPr>
      <w:r>
        <w:t>Artigo 4º – Esta Portaria entra em vigor na data de sua publicação.</w:t>
      </w:r>
    </w:p>
    <w:p w:rsidR="007C086A" w:rsidRDefault="007C086A" w14:paraId="70450AFE" w14:textId="6C3575A1">
      <w:pPr>
        <w:pStyle w:val="NormalWeb"/>
      </w:pPr>
    </w:p>
    <w:sectPr w:rsidR="007C086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B9"/>
    <w:rsid w:val="0006015D"/>
    <w:rsid w:val="000F38C4"/>
    <w:rsid w:val="00163718"/>
    <w:rsid w:val="00167E37"/>
    <w:rsid w:val="005900B9"/>
    <w:rsid w:val="007C086A"/>
    <w:rsid w:val="00C84754"/>
    <w:rsid w:val="0E16466E"/>
    <w:rsid w:val="5032B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A2BB4"/>
  <w15:chartTrackingRefBased/>
  <w15:docId w15:val="{7CBC7433-406E-4F6C-821A-84B339EFB3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Eloisa Helena de Oliveira Reis</lastModifiedBy>
  <revision>4</revision>
  <dcterms:created xsi:type="dcterms:W3CDTF">2025-02-14T19:29:00.0000000Z</dcterms:created>
  <dcterms:modified xsi:type="dcterms:W3CDTF">2025-02-14T19:29:36.7205896Z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2025-02-13T10:43:44Z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b06cf439-8a81-467c-a56d-40c65002d7de</vt:lpwstr>
  </property>
  <property fmtid="{D5CDD505-2E9C-101B-9397-08002B2CF9AE}" pid="8" name="MSIP_Label_ff380b4d-8a71-4241-982c-3816ad3ce8fc_ContentBits">
    <vt:lpwstr>0</vt:lpwstr>
  </property>
</Properties>
</file>